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635"/>
      </w:tblGrid>
      <w:tr w:rsidR="000432E8" w:rsidRPr="00272C5C" w14:paraId="27E3D5F3" w14:textId="77777777" w:rsidTr="00616C95">
        <w:trPr>
          <w:trHeight w:val="713"/>
        </w:trPr>
        <w:tc>
          <w:tcPr>
            <w:tcW w:w="2221" w:type="pct"/>
          </w:tcPr>
          <w:p w14:paraId="7084533D" w14:textId="77777777" w:rsidR="000432E8" w:rsidRPr="00272C5C" w:rsidRDefault="000432E8" w:rsidP="00616C95">
            <w:pPr>
              <w:widowControl w:val="0"/>
              <w:ind w:right="-6"/>
              <w:contextualSpacing/>
              <w:jc w:val="center"/>
              <w:rPr>
                <w:b/>
              </w:rPr>
            </w:pPr>
            <w:r w:rsidRPr="00272C5C">
              <w:rPr>
                <w:b/>
              </w:rPr>
              <w:t>В орган по сертификации:</w:t>
            </w:r>
          </w:p>
        </w:tc>
        <w:tc>
          <w:tcPr>
            <w:tcW w:w="2779" w:type="pct"/>
          </w:tcPr>
          <w:p w14:paraId="1F7A4AC4" w14:textId="77777777" w:rsidR="000432E8" w:rsidRPr="00272C5C" w:rsidRDefault="000432E8" w:rsidP="00616C95">
            <w:pPr>
              <w:widowControl w:val="0"/>
              <w:ind w:right="-6"/>
              <w:contextualSpacing/>
              <w:jc w:val="right"/>
              <w:rPr>
                <w:b/>
              </w:rPr>
            </w:pPr>
            <w:r w:rsidRPr="00272C5C">
              <w:rPr>
                <w:b/>
              </w:rPr>
              <w:t>ООО «</w:t>
            </w:r>
            <w:r w:rsidR="00272C5C" w:rsidRPr="00272C5C">
              <w:rPr>
                <w:b/>
              </w:rPr>
              <w:t>ПРОМОТЕСТ</w:t>
            </w:r>
            <w:r w:rsidRPr="00272C5C">
              <w:rPr>
                <w:b/>
              </w:rPr>
              <w:t>»</w:t>
            </w:r>
          </w:p>
          <w:p w14:paraId="31930191" w14:textId="77777777" w:rsidR="000432E8" w:rsidRPr="00272C5C" w:rsidRDefault="000432E8" w:rsidP="00616C95">
            <w:pPr>
              <w:widowControl w:val="0"/>
              <w:ind w:right="-6"/>
              <w:contextualSpacing/>
              <w:jc w:val="right"/>
              <w:rPr>
                <w:b/>
              </w:rPr>
            </w:pPr>
            <w:r w:rsidRPr="00272C5C">
              <w:rPr>
                <w:b/>
              </w:rPr>
              <w:t xml:space="preserve">Руководителю органа по </w:t>
            </w:r>
            <w:r w:rsidR="00616C95" w:rsidRPr="00272C5C">
              <w:rPr>
                <w:b/>
              </w:rPr>
              <w:t>с</w:t>
            </w:r>
            <w:r w:rsidRPr="00272C5C">
              <w:rPr>
                <w:b/>
              </w:rPr>
              <w:t>ертификации</w:t>
            </w:r>
          </w:p>
          <w:p w14:paraId="6FAFF2A3" w14:textId="77777777" w:rsidR="000432E8" w:rsidRPr="00272C5C" w:rsidRDefault="00272C5C" w:rsidP="00616C95">
            <w:pPr>
              <w:widowControl w:val="0"/>
              <w:ind w:right="-6"/>
              <w:contextualSpacing/>
              <w:jc w:val="right"/>
              <w:rPr>
                <w:b/>
              </w:rPr>
            </w:pPr>
            <w:r w:rsidRPr="00272C5C">
              <w:rPr>
                <w:b/>
              </w:rPr>
              <w:t>Федосеевой Е.П.</w:t>
            </w:r>
          </w:p>
          <w:p w14:paraId="4BFC44AF" w14:textId="77777777" w:rsidR="000432E8" w:rsidRPr="00272C5C" w:rsidRDefault="000432E8" w:rsidP="00616C95">
            <w:pPr>
              <w:widowControl w:val="0"/>
              <w:ind w:right="-6"/>
              <w:contextualSpacing/>
              <w:jc w:val="center"/>
              <w:rPr>
                <w:b/>
              </w:rPr>
            </w:pPr>
          </w:p>
        </w:tc>
      </w:tr>
    </w:tbl>
    <w:tbl>
      <w:tblPr>
        <w:tblStyle w:val="a3"/>
        <w:tblpPr w:leftFromText="180" w:rightFromText="180" w:vertAnchor="text" w:horzAnchor="margin" w:tblpX="108" w:tblpY="126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80"/>
        <w:gridCol w:w="5758"/>
      </w:tblGrid>
      <w:tr w:rsidR="00616C95" w:rsidRPr="00272C5C" w14:paraId="659DB801" w14:textId="77777777" w:rsidTr="00616C95">
        <w:tc>
          <w:tcPr>
            <w:tcW w:w="2160" w:type="pct"/>
          </w:tcPr>
          <w:p w14:paraId="6A93A617" w14:textId="77777777" w:rsidR="00616C95" w:rsidRPr="00272C5C" w:rsidRDefault="00616C95" w:rsidP="00616C95">
            <w:pPr>
              <w:widowControl w:val="0"/>
              <w:ind w:right="-6"/>
              <w:contextualSpacing/>
              <w:rPr>
                <w:b/>
              </w:rPr>
            </w:pPr>
            <w:r w:rsidRPr="00272C5C">
              <w:rPr>
                <w:b/>
              </w:rPr>
              <w:t>Полное наименование организации –заявителя:</w:t>
            </w:r>
          </w:p>
        </w:tc>
        <w:tc>
          <w:tcPr>
            <w:tcW w:w="2840" w:type="pct"/>
          </w:tcPr>
          <w:p w14:paraId="3D579FE4" w14:textId="77777777" w:rsidR="00616C95" w:rsidRPr="00272C5C" w:rsidRDefault="00616C95" w:rsidP="00616C95">
            <w:pPr>
              <w:widowControl w:val="0"/>
              <w:ind w:right="-6"/>
              <w:contextualSpacing/>
              <w:rPr>
                <w:b/>
              </w:rPr>
            </w:pPr>
          </w:p>
        </w:tc>
      </w:tr>
      <w:tr w:rsidR="00616C95" w:rsidRPr="00272C5C" w14:paraId="7AE33F8F" w14:textId="77777777" w:rsidTr="000F54C5">
        <w:tc>
          <w:tcPr>
            <w:tcW w:w="2160" w:type="pct"/>
          </w:tcPr>
          <w:p w14:paraId="6EA8F7D2" w14:textId="77777777" w:rsidR="00616C95" w:rsidRPr="00272C5C" w:rsidRDefault="00616C95" w:rsidP="00616C95">
            <w:pPr>
              <w:widowControl w:val="0"/>
              <w:ind w:right="-6"/>
              <w:contextualSpacing/>
              <w:rPr>
                <w:b/>
              </w:rPr>
            </w:pPr>
            <w:r w:rsidRPr="00272C5C">
              <w:rPr>
                <w:b/>
              </w:rPr>
              <w:t>Юридический адрес:</w:t>
            </w:r>
          </w:p>
        </w:tc>
        <w:tc>
          <w:tcPr>
            <w:tcW w:w="2840" w:type="pct"/>
          </w:tcPr>
          <w:p w14:paraId="63381DFC" w14:textId="77777777" w:rsidR="00616C95" w:rsidRPr="00272C5C" w:rsidRDefault="00616C95" w:rsidP="00616C95">
            <w:pPr>
              <w:widowControl w:val="0"/>
              <w:ind w:right="-6"/>
              <w:contextualSpacing/>
              <w:rPr>
                <w:b/>
              </w:rPr>
            </w:pPr>
          </w:p>
        </w:tc>
      </w:tr>
      <w:tr w:rsidR="00616C95" w:rsidRPr="00272C5C" w14:paraId="4E62577B" w14:textId="77777777" w:rsidTr="000F54C5">
        <w:tc>
          <w:tcPr>
            <w:tcW w:w="2160" w:type="pct"/>
          </w:tcPr>
          <w:p w14:paraId="7B0A4A2E" w14:textId="77777777" w:rsidR="00616C95" w:rsidRPr="00272C5C" w:rsidRDefault="00616C95" w:rsidP="00616C95">
            <w:pPr>
              <w:widowControl w:val="0"/>
              <w:ind w:right="-6"/>
              <w:contextualSpacing/>
              <w:rPr>
                <w:b/>
              </w:rPr>
            </w:pPr>
            <w:r w:rsidRPr="00272C5C">
              <w:rPr>
                <w:b/>
              </w:rPr>
              <w:t>Фактический адрес:</w:t>
            </w:r>
          </w:p>
        </w:tc>
        <w:tc>
          <w:tcPr>
            <w:tcW w:w="2840" w:type="pct"/>
          </w:tcPr>
          <w:p w14:paraId="54CCC304" w14:textId="77777777" w:rsidR="00616C95" w:rsidRPr="00272C5C" w:rsidRDefault="00616C95" w:rsidP="00616C95">
            <w:pPr>
              <w:widowControl w:val="0"/>
              <w:ind w:right="-6"/>
              <w:contextualSpacing/>
              <w:rPr>
                <w:b/>
              </w:rPr>
            </w:pPr>
          </w:p>
        </w:tc>
      </w:tr>
      <w:tr w:rsidR="00616C95" w:rsidRPr="00272C5C" w14:paraId="2C6B6AC1" w14:textId="77777777" w:rsidTr="000F54C5">
        <w:tc>
          <w:tcPr>
            <w:tcW w:w="2160" w:type="pct"/>
          </w:tcPr>
          <w:p w14:paraId="2DC2DA28" w14:textId="77777777" w:rsidR="00616C95" w:rsidRPr="00272C5C" w:rsidRDefault="00616C95" w:rsidP="00616C95">
            <w:pPr>
              <w:widowControl w:val="0"/>
              <w:ind w:right="-6"/>
              <w:contextualSpacing/>
              <w:rPr>
                <w:b/>
              </w:rPr>
            </w:pPr>
            <w:r w:rsidRPr="00272C5C">
              <w:rPr>
                <w:b/>
              </w:rPr>
              <w:t>Телефон/факс:</w:t>
            </w:r>
          </w:p>
        </w:tc>
        <w:tc>
          <w:tcPr>
            <w:tcW w:w="2840" w:type="pct"/>
          </w:tcPr>
          <w:p w14:paraId="27380D85" w14:textId="77777777" w:rsidR="00616C95" w:rsidRPr="00272C5C" w:rsidRDefault="00616C95" w:rsidP="00616C95">
            <w:pPr>
              <w:widowControl w:val="0"/>
              <w:ind w:right="-6"/>
              <w:contextualSpacing/>
              <w:rPr>
                <w:b/>
              </w:rPr>
            </w:pPr>
          </w:p>
        </w:tc>
      </w:tr>
      <w:tr w:rsidR="00616C95" w:rsidRPr="00272C5C" w14:paraId="2B0454C1" w14:textId="77777777" w:rsidTr="000F54C5">
        <w:tc>
          <w:tcPr>
            <w:tcW w:w="2160" w:type="pct"/>
          </w:tcPr>
          <w:p w14:paraId="2FEB33DF" w14:textId="77777777" w:rsidR="00616C95" w:rsidRPr="00272C5C" w:rsidRDefault="00616C95" w:rsidP="00616C95">
            <w:pPr>
              <w:widowControl w:val="0"/>
              <w:ind w:right="-6"/>
              <w:contextualSpacing/>
              <w:rPr>
                <w:b/>
              </w:rPr>
            </w:pPr>
            <w:r w:rsidRPr="00272C5C">
              <w:rPr>
                <w:b/>
              </w:rPr>
              <w:t>E-</w:t>
            </w:r>
            <w:proofErr w:type="spellStart"/>
            <w:r w:rsidRPr="00272C5C">
              <w:rPr>
                <w:b/>
              </w:rPr>
              <w:t>mail</w:t>
            </w:r>
            <w:proofErr w:type="spellEnd"/>
            <w:r w:rsidRPr="00272C5C">
              <w:rPr>
                <w:b/>
              </w:rPr>
              <w:t>:</w:t>
            </w:r>
          </w:p>
        </w:tc>
        <w:tc>
          <w:tcPr>
            <w:tcW w:w="2840" w:type="pct"/>
          </w:tcPr>
          <w:p w14:paraId="6D31CFF8" w14:textId="77777777" w:rsidR="00616C95" w:rsidRPr="00272C5C" w:rsidRDefault="00616C95" w:rsidP="00616C95">
            <w:pPr>
              <w:widowControl w:val="0"/>
              <w:ind w:right="-6"/>
              <w:contextualSpacing/>
              <w:rPr>
                <w:b/>
              </w:rPr>
            </w:pPr>
          </w:p>
        </w:tc>
      </w:tr>
      <w:tr w:rsidR="000F54C5" w:rsidRPr="00272C5C" w14:paraId="021520DD" w14:textId="77777777" w:rsidTr="000F54C5">
        <w:tc>
          <w:tcPr>
            <w:tcW w:w="2160" w:type="pct"/>
          </w:tcPr>
          <w:p w14:paraId="60344D19" w14:textId="77777777" w:rsidR="000F54C5" w:rsidRPr="00272C5C" w:rsidRDefault="000F54C5" w:rsidP="00616C95">
            <w:pPr>
              <w:widowControl w:val="0"/>
              <w:ind w:right="-6"/>
              <w:contextualSpacing/>
              <w:rPr>
                <w:b/>
              </w:rPr>
            </w:pPr>
            <w:r w:rsidRPr="00272C5C">
              <w:rPr>
                <w:b/>
              </w:rPr>
              <w:t>ИНН:</w:t>
            </w:r>
          </w:p>
        </w:tc>
        <w:tc>
          <w:tcPr>
            <w:tcW w:w="2840" w:type="pct"/>
          </w:tcPr>
          <w:p w14:paraId="517EA1E1" w14:textId="77777777" w:rsidR="000F54C5" w:rsidRPr="00272C5C" w:rsidRDefault="000F54C5" w:rsidP="00616C95">
            <w:pPr>
              <w:widowControl w:val="0"/>
              <w:ind w:right="-6"/>
              <w:contextualSpacing/>
              <w:rPr>
                <w:b/>
              </w:rPr>
            </w:pPr>
          </w:p>
        </w:tc>
      </w:tr>
      <w:tr w:rsidR="000F54C5" w:rsidRPr="00272C5C" w14:paraId="6CB2ACF7" w14:textId="77777777" w:rsidTr="000F54C5">
        <w:tc>
          <w:tcPr>
            <w:tcW w:w="2160" w:type="pct"/>
          </w:tcPr>
          <w:p w14:paraId="7F9A75E1" w14:textId="77777777" w:rsidR="000F54C5" w:rsidRPr="00272C5C" w:rsidRDefault="000F54C5" w:rsidP="00616C95">
            <w:pPr>
              <w:widowControl w:val="0"/>
              <w:ind w:right="-6"/>
              <w:contextualSpacing/>
              <w:rPr>
                <w:b/>
              </w:rPr>
            </w:pPr>
            <w:r w:rsidRPr="00272C5C">
              <w:rPr>
                <w:b/>
              </w:rPr>
              <w:t>ОГРН:</w:t>
            </w:r>
          </w:p>
        </w:tc>
        <w:tc>
          <w:tcPr>
            <w:tcW w:w="2840" w:type="pct"/>
          </w:tcPr>
          <w:p w14:paraId="63A93066" w14:textId="77777777" w:rsidR="000F54C5" w:rsidRPr="00272C5C" w:rsidRDefault="000F54C5" w:rsidP="00616C95">
            <w:pPr>
              <w:widowControl w:val="0"/>
              <w:ind w:right="-6"/>
              <w:contextualSpacing/>
              <w:rPr>
                <w:b/>
              </w:rPr>
            </w:pPr>
          </w:p>
        </w:tc>
      </w:tr>
      <w:tr w:rsidR="00616C95" w:rsidRPr="00272C5C" w14:paraId="10D5729A" w14:textId="77777777" w:rsidTr="000F54C5">
        <w:tc>
          <w:tcPr>
            <w:tcW w:w="2160" w:type="pct"/>
          </w:tcPr>
          <w:p w14:paraId="1DA27FDC" w14:textId="77777777" w:rsidR="00616C95" w:rsidRPr="00272C5C" w:rsidRDefault="00616C95" w:rsidP="00616C95">
            <w:pPr>
              <w:widowControl w:val="0"/>
              <w:ind w:right="-6"/>
              <w:contextualSpacing/>
              <w:rPr>
                <w:b/>
              </w:rPr>
            </w:pPr>
            <w:r w:rsidRPr="00272C5C">
              <w:rPr>
                <w:b/>
              </w:rPr>
              <w:t>Банковские реквизиты:</w:t>
            </w:r>
          </w:p>
        </w:tc>
        <w:tc>
          <w:tcPr>
            <w:tcW w:w="2840" w:type="pct"/>
          </w:tcPr>
          <w:p w14:paraId="7E0FE5C6" w14:textId="77777777" w:rsidR="00616C95" w:rsidRPr="00272C5C" w:rsidRDefault="00616C95" w:rsidP="00616C95">
            <w:pPr>
              <w:widowControl w:val="0"/>
              <w:ind w:right="-6"/>
              <w:contextualSpacing/>
              <w:rPr>
                <w:b/>
                <w:lang w:val="en-US"/>
              </w:rPr>
            </w:pPr>
            <w:r w:rsidRPr="00272C5C">
              <w:rPr>
                <w:b/>
                <w:lang w:val="en-US"/>
              </w:rPr>
              <w:t>Р/c:</w:t>
            </w:r>
          </w:p>
          <w:p w14:paraId="42EEC861" w14:textId="77777777" w:rsidR="00616C95" w:rsidRPr="00272C5C" w:rsidRDefault="00616C95" w:rsidP="00616C95">
            <w:pPr>
              <w:widowControl w:val="0"/>
              <w:ind w:right="-6"/>
              <w:contextualSpacing/>
              <w:rPr>
                <w:b/>
                <w:lang w:val="en-US"/>
              </w:rPr>
            </w:pPr>
            <w:r w:rsidRPr="00272C5C">
              <w:rPr>
                <w:b/>
                <w:lang w:val="en-US"/>
              </w:rPr>
              <w:t>К/c:</w:t>
            </w:r>
          </w:p>
          <w:p w14:paraId="5D89F6FF" w14:textId="77777777" w:rsidR="00616C95" w:rsidRPr="00272C5C" w:rsidRDefault="00616C95" w:rsidP="00616C95">
            <w:pPr>
              <w:widowControl w:val="0"/>
              <w:ind w:right="-6"/>
              <w:contextualSpacing/>
              <w:rPr>
                <w:b/>
                <w:lang w:val="en-US"/>
              </w:rPr>
            </w:pPr>
            <w:r w:rsidRPr="00272C5C">
              <w:rPr>
                <w:b/>
                <w:lang w:val="en-US"/>
              </w:rPr>
              <w:t>БИК:</w:t>
            </w:r>
          </w:p>
        </w:tc>
      </w:tr>
      <w:tr w:rsidR="00616C95" w:rsidRPr="00272C5C" w14:paraId="649AEF22" w14:textId="77777777" w:rsidTr="000F54C5">
        <w:tc>
          <w:tcPr>
            <w:tcW w:w="2160" w:type="pct"/>
          </w:tcPr>
          <w:p w14:paraId="679A28E1" w14:textId="77777777" w:rsidR="00616C95" w:rsidRPr="00272C5C" w:rsidRDefault="00616C95" w:rsidP="00616C95">
            <w:pPr>
              <w:widowControl w:val="0"/>
              <w:ind w:right="-6"/>
              <w:contextualSpacing/>
              <w:rPr>
                <w:b/>
              </w:rPr>
            </w:pPr>
            <w:r w:rsidRPr="00272C5C">
              <w:rPr>
                <w:b/>
              </w:rPr>
              <w:t>ФИО руководителя, должность:</w:t>
            </w:r>
          </w:p>
        </w:tc>
        <w:tc>
          <w:tcPr>
            <w:tcW w:w="2840" w:type="pct"/>
          </w:tcPr>
          <w:p w14:paraId="201F1CA7" w14:textId="77777777" w:rsidR="00616C95" w:rsidRPr="00272C5C" w:rsidRDefault="00616C95" w:rsidP="00616C95">
            <w:pPr>
              <w:widowControl w:val="0"/>
              <w:ind w:right="-6"/>
              <w:contextualSpacing/>
              <w:rPr>
                <w:b/>
              </w:rPr>
            </w:pPr>
          </w:p>
        </w:tc>
      </w:tr>
      <w:tr w:rsidR="00616C95" w:rsidRPr="00272C5C" w14:paraId="49453AA8" w14:textId="77777777" w:rsidTr="000F54C5">
        <w:tc>
          <w:tcPr>
            <w:tcW w:w="2160" w:type="pct"/>
          </w:tcPr>
          <w:p w14:paraId="26D4DB99" w14:textId="77777777" w:rsidR="00616C95" w:rsidRPr="00272C5C" w:rsidRDefault="00616C95" w:rsidP="00616C95">
            <w:pPr>
              <w:widowControl w:val="0"/>
              <w:ind w:right="-6"/>
              <w:contextualSpacing/>
              <w:rPr>
                <w:b/>
              </w:rPr>
            </w:pPr>
            <w:r w:rsidRPr="00272C5C">
              <w:rPr>
                <w:b/>
              </w:rPr>
              <w:t>ФИО главного бухгалтера:</w:t>
            </w:r>
          </w:p>
        </w:tc>
        <w:tc>
          <w:tcPr>
            <w:tcW w:w="2840" w:type="pct"/>
          </w:tcPr>
          <w:p w14:paraId="4EF933CE" w14:textId="77777777" w:rsidR="00616C95" w:rsidRPr="00272C5C" w:rsidRDefault="00616C95" w:rsidP="00616C95">
            <w:pPr>
              <w:widowControl w:val="0"/>
              <w:ind w:right="-6"/>
              <w:contextualSpacing/>
              <w:rPr>
                <w:b/>
              </w:rPr>
            </w:pPr>
          </w:p>
        </w:tc>
      </w:tr>
      <w:tr w:rsidR="00616C95" w:rsidRPr="00272C5C" w14:paraId="18E4A48C" w14:textId="77777777" w:rsidTr="000F54C5">
        <w:tc>
          <w:tcPr>
            <w:tcW w:w="2160" w:type="pct"/>
          </w:tcPr>
          <w:p w14:paraId="7FE80A2E" w14:textId="77777777" w:rsidR="00616C95" w:rsidRPr="00272C5C" w:rsidRDefault="000F54C5" w:rsidP="00616C95">
            <w:pPr>
              <w:widowControl w:val="0"/>
              <w:ind w:right="-6"/>
              <w:contextualSpacing/>
              <w:rPr>
                <w:b/>
                <w:u w:val="single"/>
              </w:rPr>
            </w:pPr>
            <w:r w:rsidRPr="00272C5C">
              <w:rPr>
                <w:b/>
                <w:u w:val="single"/>
              </w:rPr>
              <w:t>Сфера деятельности (виды работ, производство):</w:t>
            </w:r>
          </w:p>
        </w:tc>
        <w:tc>
          <w:tcPr>
            <w:tcW w:w="2840" w:type="pct"/>
          </w:tcPr>
          <w:p w14:paraId="03DB8E09" w14:textId="77777777" w:rsidR="00616C95" w:rsidRPr="00272C5C" w:rsidRDefault="00616C95" w:rsidP="00616C95">
            <w:pPr>
              <w:widowControl w:val="0"/>
              <w:ind w:right="-6"/>
              <w:contextualSpacing/>
              <w:rPr>
                <w:b/>
              </w:rPr>
            </w:pPr>
          </w:p>
        </w:tc>
      </w:tr>
      <w:tr w:rsidR="000F54C5" w:rsidRPr="00272C5C" w14:paraId="585E2632" w14:textId="77777777" w:rsidTr="000F54C5">
        <w:tc>
          <w:tcPr>
            <w:tcW w:w="2160" w:type="pct"/>
          </w:tcPr>
          <w:p w14:paraId="168947F5" w14:textId="77777777" w:rsidR="000F54C5" w:rsidRPr="00272C5C" w:rsidRDefault="000F54C5" w:rsidP="00616C95">
            <w:pPr>
              <w:widowControl w:val="0"/>
              <w:ind w:right="-6"/>
              <w:contextualSpacing/>
              <w:rPr>
                <w:b/>
                <w:u w:val="single"/>
              </w:rPr>
            </w:pPr>
            <w:r w:rsidRPr="00272C5C">
              <w:rPr>
                <w:b/>
                <w:u w:val="single"/>
              </w:rPr>
              <w:t>Сфера деятельности (услуги):</w:t>
            </w:r>
          </w:p>
        </w:tc>
        <w:tc>
          <w:tcPr>
            <w:tcW w:w="2840" w:type="pct"/>
          </w:tcPr>
          <w:p w14:paraId="2B9A4537" w14:textId="77777777" w:rsidR="000F54C5" w:rsidRPr="00272C5C" w:rsidRDefault="000F54C5" w:rsidP="00616C95">
            <w:pPr>
              <w:widowControl w:val="0"/>
              <w:ind w:right="-6"/>
              <w:contextualSpacing/>
              <w:rPr>
                <w:b/>
              </w:rPr>
            </w:pPr>
          </w:p>
        </w:tc>
      </w:tr>
      <w:tr w:rsidR="00616C95" w:rsidRPr="00272C5C" w14:paraId="298F209B" w14:textId="77777777" w:rsidTr="00616C95">
        <w:tc>
          <w:tcPr>
            <w:tcW w:w="2160" w:type="pct"/>
          </w:tcPr>
          <w:p w14:paraId="2EEC367D" w14:textId="77777777" w:rsidR="00616C95" w:rsidRPr="00272C5C" w:rsidRDefault="00616C95" w:rsidP="00616C95">
            <w:pPr>
              <w:widowControl w:val="0"/>
              <w:ind w:right="-6"/>
              <w:contextualSpacing/>
              <w:rPr>
                <w:b/>
              </w:rPr>
            </w:pPr>
            <w:r w:rsidRPr="00272C5C">
              <w:rPr>
                <w:b/>
              </w:rPr>
              <w:t>Почтовый адрес для доставки оригиналов документов (доставка осуществляется почтой России, заказным письмом):</w:t>
            </w:r>
          </w:p>
        </w:tc>
        <w:tc>
          <w:tcPr>
            <w:tcW w:w="2840" w:type="pct"/>
          </w:tcPr>
          <w:p w14:paraId="36F32996" w14:textId="77777777" w:rsidR="00616C95" w:rsidRPr="00272C5C" w:rsidRDefault="00616C95" w:rsidP="00616C95">
            <w:pPr>
              <w:widowControl w:val="0"/>
              <w:ind w:right="-6"/>
              <w:contextualSpacing/>
              <w:rPr>
                <w:b/>
              </w:rPr>
            </w:pPr>
          </w:p>
        </w:tc>
      </w:tr>
      <w:tr w:rsidR="000F54C5" w:rsidRPr="00272C5C" w14:paraId="07735F6D" w14:textId="77777777" w:rsidTr="000F54C5">
        <w:tc>
          <w:tcPr>
            <w:tcW w:w="2160" w:type="pct"/>
          </w:tcPr>
          <w:p w14:paraId="72E2AE3A" w14:textId="77777777" w:rsidR="000F54C5" w:rsidRPr="00272C5C" w:rsidRDefault="000F54C5" w:rsidP="00616C95">
            <w:pPr>
              <w:widowControl w:val="0"/>
              <w:ind w:right="-6"/>
              <w:contextualSpacing/>
              <w:rPr>
                <w:b/>
              </w:rPr>
            </w:pPr>
            <w:r w:rsidRPr="00272C5C">
              <w:rPr>
                <w:b/>
              </w:rPr>
              <w:t>1. Эксперт  (ФИО, должность)</w:t>
            </w:r>
          </w:p>
        </w:tc>
        <w:tc>
          <w:tcPr>
            <w:tcW w:w="2840" w:type="pct"/>
          </w:tcPr>
          <w:p w14:paraId="7D42D1B1" w14:textId="77777777" w:rsidR="000F54C5" w:rsidRPr="00272C5C" w:rsidRDefault="000F54C5" w:rsidP="00616C95">
            <w:pPr>
              <w:widowControl w:val="0"/>
              <w:ind w:right="-6"/>
              <w:contextualSpacing/>
              <w:rPr>
                <w:b/>
                <w:lang w:val="en-US"/>
              </w:rPr>
            </w:pPr>
          </w:p>
        </w:tc>
      </w:tr>
      <w:tr w:rsidR="000F54C5" w:rsidRPr="00272C5C" w14:paraId="6760B8D1" w14:textId="77777777" w:rsidTr="000F54C5">
        <w:tc>
          <w:tcPr>
            <w:tcW w:w="2160" w:type="pct"/>
          </w:tcPr>
          <w:p w14:paraId="70209044" w14:textId="77777777" w:rsidR="000F54C5" w:rsidRPr="00272C5C" w:rsidRDefault="000F54C5" w:rsidP="00616C95">
            <w:pPr>
              <w:widowControl w:val="0"/>
              <w:ind w:right="-6"/>
              <w:contextualSpacing/>
              <w:rPr>
                <w:b/>
              </w:rPr>
            </w:pPr>
            <w:r w:rsidRPr="00272C5C">
              <w:rPr>
                <w:b/>
              </w:rPr>
              <w:t>2. Эксперт  (ФИО, должность)</w:t>
            </w:r>
          </w:p>
        </w:tc>
        <w:tc>
          <w:tcPr>
            <w:tcW w:w="2840" w:type="pct"/>
          </w:tcPr>
          <w:p w14:paraId="2C4B7F55" w14:textId="77777777" w:rsidR="000F54C5" w:rsidRPr="00272C5C" w:rsidRDefault="000F54C5" w:rsidP="00616C95">
            <w:pPr>
              <w:widowControl w:val="0"/>
              <w:ind w:right="-6"/>
              <w:contextualSpacing/>
              <w:rPr>
                <w:b/>
              </w:rPr>
            </w:pPr>
          </w:p>
        </w:tc>
      </w:tr>
      <w:tr w:rsidR="000F54C5" w:rsidRPr="00272C5C" w14:paraId="773CD9C2" w14:textId="77777777" w:rsidTr="000F54C5">
        <w:tc>
          <w:tcPr>
            <w:tcW w:w="2160" w:type="pct"/>
          </w:tcPr>
          <w:p w14:paraId="049F1B12" w14:textId="77777777" w:rsidR="000F54C5" w:rsidRPr="00272C5C" w:rsidRDefault="000F54C5" w:rsidP="00616C95">
            <w:pPr>
              <w:widowControl w:val="0"/>
              <w:ind w:right="-6"/>
              <w:contextualSpacing/>
              <w:rPr>
                <w:b/>
              </w:rPr>
            </w:pPr>
            <w:r w:rsidRPr="00272C5C">
              <w:rPr>
                <w:b/>
              </w:rPr>
              <w:t>3.  Эксперт  (ФИО, должность)</w:t>
            </w:r>
          </w:p>
        </w:tc>
        <w:tc>
          <w:tcPr>
            <w:tcW w:w="2840" w:type="pct"/>
          </w:tcPr>
          <w:p w14:paraId="66DE3FA7" w14:textId="77777777" w:rsidR="000F54C5" w:rsidRPr="00272C5C" w:rsidRDefault="000F54C5" w:rsidP="00616C95">
            <w:pPr>
              <w:widowControl w:val="0"/>
              <w:ind w:right="-6"/>
              <w:contextualSpacing/>
              <w:rPr>
                <w:b/>
              </w:rPr>
            </w:pPr>
          </w:p>
        </w:tc>
      </w:tr>
    </w:tbl>
    <w:p w14:paraId="747ADD7C" w14:textId="77777777" w:rsidR="000432E8" w:rsidRPr="00272C5C" w:rsidRDefault="000432E8" w:rsidP="00616C95">
      <w:pPr>
        <w:contextualSpacing/>
        <w:jc w:val="both"/>
      </w:pPr>
      <w:r w:rsidRPr="00272C5C">
        <w:t>Просит провести сертификацию (ресертификаци</w:t>
      </w:r>
      <w:r w:rsidR="00616C95" w:rsidRPr="00272C5C">
        <w:t>ю) на соответствие требованиям</w:t>
      </w:r>
      <w:r w:rsidR="000F54C5" w:rsidRPr="00272C5C">
        <w:t xml:space="preserve"> (нужный стандарт выделить галочкой)</w:t>
      </w:r>
      <w:r w:rsidR="00616C95" w:rsidRPr="00272C5C">
        <w:t>:</w:t>
      </w:r>
    </w:p>
    <w:tbl>
      <w:tblPr>
        <w:tblStyle w:val="1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4"/>
        <w:gridCol w:w="7904"/>
      </w:tblGrid>
      <w:tr w:rsidR="000F54C5" w:rsidRPr="00272C5C" w14:paraId="6BBC602E" w14:textId="77777777" w:rsidTr="000F54C5">
        <w:trPr>
          <w:trHeight w:val="300"/>
        </w:trPr>
        <w:tc>
          <w:tcPr>
            <w:tcW w:w="1102" w:type="pct"/>
            <w:noWrap/>
            <w:vAlign w:val="center"/>
          </w:tcPr>
          <w:p w14:paraId="288FE18C" w14:textId="77777777" w:rsidR="000F54C5" w:rsidRPr="00272C5C" w:rsidRDefault="000F54C5" w:rsidP="000F54C5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898" w:type="pct"/>
            <w:noWrap/>
            <w:hideMark/>
          </w:tcPr>
          <w:p w14:paraId="32CC894F" w14:textId="77777777" w:rsidR="000F54C5" w:rsidRPr="00272C5C" w:rsidRDefault="000F54C5" w:rsidP="000F54C5">
            <w:pPr>
              <w:contextualSpacing/>
              <w:rPr>
                <w:color w:val="000000"/>
                <w:sz w:val="22"/>
                <w:szCs w:val="22"/>
              </w:rPr>
            </w:pPr>
            <w:r w:rsidRPr="00272C5C">
              <w:rPr>
                <w:color w:val="000000"/>
                <w:sz w:val="22"/>
                <w:szCs w:val="22"/>
              </w:rPr>
              <w:t>ГОСТ Р ИСО 9001-2015 (ISO 9001:2015)</w:t>
            </w:r>
          </w:p>
        </w:tc>
      </w:tr>
      <w:tr w:rsidR="000F54C5" w:rsidRPr="00272C5C" w14:paraId="597AED60" w14:textId="77777777" w:rsidTr="000F54C5">
        <w:trPr>
          <w:trHeight w:val="300"/>
        </w:trPr>
        <w:tc>
          <w:tcPr>
            <w:tcW w:w="1102" w:type="pct"/>
            <w:noWrap/>
            <w:vAlign w:val="center"/>
          </w:tcPr>
          <w:p w14:paraId="34C2C5AA" w14:textId="77777777" w:rsidR="000F54C5" w:rsidRPr="00272C5C" w:rsidRDefault="000F54C5" w:rsidP="000F54C5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898" w:type="pct"/>
            <w:noWrap/>
            <w:hideMark/>
          </w:tcPr>
          <w:p w14:paraId="2F25D576" w14:textId="77777777" w:rsidR="000F54C5" w:rsidRPr="00272C5C" w:rsidRDefault="000F54C5" w:rsidP="000F54C5">
            <w:pPr>
              <w:contextualSpacing/>
              <w:rPr>
                <w:color w:val="000000"/>
                <w:sz w:val="22"/>
                <w:szCs w:val="22"/>
              </w:rPr>
            </w:pPr>
            <w:r w:rsidRPr="00272C5C">
              <w:rPr>
                <w:color w:val="000000"/>
                <w:sz w:val="22"/>
                <w:szCs w:val="22"/>
              </w:rPr>
              <w:t>ГОСТ Р ИСО 14001-2016 (ISO 14001:2015)</w:t>
            </w:r>
          </w:p>
        </w:tc>
      </w:tr>
      <w:tr w:rsidR="000F54C5" w:rsidRPr="00272C5C" w14:paraId="59F38E12" w14:textId="77777777" w:rsidTr="000F54C5">
        <w:trPr>
          <w:trHeight w:val="300"/>
        </w:trPr>
        <w:tc>
          <w:tcPr>
            <w:tcW w:w="1102" w:type="pct"/>
            <w:noWrap/>
            <w:vAlign w:val="center"/>
          </w:tcPr>
          <w:p w14:paraId="5BF17016" w14:textId="77777777" w:rsidR="000F54C5" w:rsidRPr="00272C5C" w:rsidRDefault="000F54C5" w:rsidP="000F54C5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898" w:type="pct"/>
            <w:noWrap/>
            <w:hideMark/>
          </w:tcPr>
          <w:p w14:paraId="5865F1A1" w14:textId="25E17D45" w:rsidR="000F54C5" w:rsidRPr="00272C5C" w:rsidRDefault="001A5F99" w:rsidP="000F54C5">
            <w:pPr>
              <w:contextualSpacing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ГОСТ Р ИСО 45001-2020 </w:t>
            </w:r>
            <w:r>
              <w:rPr>
                <w:color w:val="000000"/>
                <w:sz w:val="22"/>
                <w:szCs w:val="22"/>
                <w:lang w:val="en-US"/>
              </w:rPr>
              <w:t>(ISO 45001</w:t>
            </w:r>
            <w:r>
              <w:rPr>
                <w:color w:val="000000"/>
                <w:sz w:val="22"/>
                <w:szCs w:val="22"/>
              </w:rPr>
              <w:t>:2018)</w:t>
            </w:r>
          </w:p>
        </w:tc>
      </w:tr>
      <w:tr w:rsidR="00980097" w:rsidRPr="00272C5C" w14:paraId="7CB8B290" w14:textId="77777777" w:rsidTr="000F54C5">
        <w:trPr>
          <w:trHeight w:val="300"/>
        </w:trPr>
        <w:tc>
          <w:tcPr>
            <w:tcW w:w="1102" w:type="pct"/>
            <w:noWrap/>
            <w:vAlign w:val="center"/>
          </w:tcPr>
          <w:p w14:paraId="6F9E278C" w14:textId="77777777" w:rsidR="00980097" w:rsidRPr="00272C5C" w:rsidRDefault="00980097" w:rsidP="000F54C5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898" w:type="pct"/>
            <w:noWrap/>
          </w:tcPr>
          <w:p w14:paraId="21600BFD" w14:textId="77777777" w:rsidR="00980097" w:rsidRPr="00272C5C" w:rsidRDefault="00980097" w:rsidP="000F54C5">
            <w:pPr>
              <w:contextualSpacing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12.0.230-2007</w:t>
            </w:r>
          </w:p>
        </w:tc>
      </w:tr>
      <w:tr w:rsidR="00980097" w:rsidRPr="00272C5C" w14:paraId="59D11D4B" w14:textId="77777777" w:rsidTr="000F54C5">
        <w:trPr>
          <w:trHeight w:val="300"/>
        </w:trPr>
        <w:tc>
          <w:tcPr>
            <w:tcW w:w="1102" w:type="pct"/>
            <w:noWrap/>
            <w:vAlign w:val="center"/>
          </w:tcPr>
          <w:p w14:paraId="54A72D5B" w14:textId="77777777" w:rsidR="00980097" w:rsidRPr="00272C5C" w:rsidRDefault="00980097" w:rsidP="000F54C5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898" w:type="pct"/>
            <w:noWrap/>
          </w:tcPr>
          <w:p w14:paraId="2C83DD64" w14:textId="77777777" w:rsidR="00980097" w:rsidRPr="00272C5C" w:rsidRDefault="00980097" w:rsidP="000F54C5">
            <w:pPr>
              <w:contextualSpacing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Р 12.0.007-2009</w:t>
            </w:r>
          </w:p>
        </w:tc>
      </w:tr>
      <w:tr w:rsidR="000F54C5" w:rsidRPr="00272C5C" w14:paraId="59999A5F" w14:textId="77777777" w:rsidTr="000F54C5">
        <w:trPr>
          <w:trHeight w:val="300"/>
        </w:trPr>
        <w:tc>
          <w:tcPr>
            <w:tcW w:w="1102" w:type="pct"/>
            <w:noWrap/>
            <w:vAlign w:val="center"/>
          </w:tcPr>
          <w:p w14:paraId="465DA987" w14:textId="31E9FBD4" w:rsidR="000F54C5" w:rsidRPr="00272C5C" w:rsidRDefault="000F54C5" w:rsidP="000F54C5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898" w:type="pct"/>
            <w:noWrap/>
            <w:hideMark/>
          </w:tcPr>
          <w:p w14:paraId="123D6D5F" w14:textId="77777777" w:rsidR="000F54C5" w:rsidRPr="00272C5C" w:rsidRDefault="000F54C5" w:rsidP="003853FD">
            <w:pPr>
              <w:contextualSpacing/>
              <w:rPr>
                <w:color w:val="000000"/>
                <w:sz w:val="22"/>
                <w:szCs w:val="22"/>
              </w:rPr>
            </w:pPr>
            <w:r w:rsidRPr="00272C5C">
              <w:rPr>
                <w:color w:val="000000"/>
                <w:sz w:val="22"/>
                <w:szCs w:val="22"/>
              </w:rPr>
              <w:t>ГОСТ Р ИСО 22000-20</w:t>
            </w:r>
            <w:r w:rsidR="003853FD">
              <w:rPr>
                <w:color w:val="000000"/>
                <w:sz w:val="22"/>
                <w:szCs w:val="22"/>
              </w:rPr>
              <w:t>19</w:t>
            </w:r>
            <w:r w:rsidRPr="00272C5C">
              <w:rPr>
                <w:color w:val="000000"/>
                <w:sz w:val="22"/>
                <w:szCs w:val="22"/>
              </w:rPr>
              <w:t xml:space="preserve"> (ISO 22000:20</w:t>
            </w:r>
            <w:r w:rsidR="003853FD">
              <w:rPr>
                <w:color w:val="000000"/>
                <w:sz w:val="22"/>
                <w:szCs w:val="22"/>
              </w:rPr>
              <w:t>18</w:t>
            </w:r>
            <w:r w:rsidRPr="00272C5C">
              <w:rPr>
                <w:color w:val="000000"/>
                <w:sz w:val="22"/>
                <w:szCs w:val="22"/>
              </w:rPr>
              <w:t>)</w:t>
            </w:r>
          </w:p>
        </w:tc>
      </w:tr>
      <w:tr w:rsidR="000F54C5" w:rsidRPr="00272C5C" w14:paraId="4AE23FA8" w14:textId="77777777" w:rsidTr="000F54C5">
        <w:trPr>
          <w:trHeight w:val="300"/>
        </w:trPr>
        <w:tc>
          <w:tcPr>
            <w:tcW w:w="1102" w:type="pct"/>
            <w:noWrap/>
            <w:vAlign w:val="center"/>
          </w:tcPr>
          <w:p w14:paraId="74C40593" w14:textId="77777777" w:rsidR="000F54C5" w:rsidRPr="00272C5C" w:rsidRDefault="000F54C5" w:rsidP="000F54C5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898" w:type="pct"/>
            <w:noWrap/>
            <w:hideMark/>
          </w:tcPr>
          <w:p w14:paraId="1F16DB28" w14:textId="77777777" w:rsidR="000F54C5" w:rsidRPr="00272C5C" w:rsidRDefault="000F54C5" w:rsidP="000F54C5">
            <w:pPr>
              <w:contextualSpacing/>
              <w:rPr>
                <w:color w:val="000000"/>
                <w:sz w:val="22"/>
                <w:szCs w:val="22"/>
              </w:rPr>
            </w:pPr>
            <w:r w:rsidRPr="00272C5C">
              <w:rPr>
                <w:color w:val="000000"/>
                <w:sz w:val="22"/>
                <w:szCs w:val="22"/>
              </w:rPr>
              <w:t>ГОСТ Р 51705.1-2001</w:t>
            </w:r>
          </w:p>
        </w:tc>
      </w:tr>
      <w:tr w:rsidR="005A444A" w:rsidRPr="00272C5C" w14:paraId="00AA6CFE" w14:textId="77777777" w:rsidTr="000F54C5">
        <w:trPr>
          <w:trHeight w:val="300"/>
        </w:trPr>
        <w:tc>
          <w:tcPr>
            <w:tcW w:w="1102" w:type="pct"/>
            <w:noWrap/>
            <w:vAlign w:val="center"/>
          </w:tcPr>
          <w:p w14:paraId="64B0FDB9" w14:textId="786ECC47" w:rsidR="005A444A" w:rsidRPr="002F5DC8" w:rsidRDefault="00BD092B" w:rsidP="000F54C5">
            <w:pPr>
              <w:contextualSpacing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V</w:t>
            </w:r>
          </w:p>
        </w:tc>
        <w:tc>
          <w:tcPr>
            <w:tcW w:w="3898" w:type="pct"/>
            <w:noWrap/>
          </w:tcPr>
          <w:p w14:paraId="75029F69" w14:textId="77777777" w:rsidR="005A444A" w:rsidRPr="00272C5C" w:rsidRDefault="005A444A" w:rsidP="000F54C5">
            <w:pPr>
              <w:contextualSpacing/>
              <w:rPr>
                <w:color w:val="000000"/>
                <w:sz w:val="22"/>
                <w:szCs w:val="22"/>
              </w:rPr>
            </w:pPr>
            <w:r w:rsidRPr="00272C5C">
              <w:rPr>
                <w:color w:val="000000"/>
                <w:sz w:val="22"/>
                <w:szCs w:val="22"/>
              </w:rPr>
              <w:t>Сертификат соответствия на услуги</w:t>
            </w:r>
            <w:r w:rsidR="00980097">
              <w:rPr>
                <w:color w:val="000000"/>
                <w:sz w:val="22"/>
                <w:szCs w:val="22"/>
              </w:rPr>
              <w:t xml:space="preserve"> (указать коды ОКПД2/ОКВЭД2)</w:t>
            </w:r>
          </w:p>
        </w:tc>
      </w:tr>
    </w:tbl>
    <w:p w14:paraId="25240AD7" w14:textId="77777777" w:rsidR="000F54C5" w:rsidRPr="00272C5C" w:rsidRDefault="000F54C5" w:rsidP="00616C95">
      <w:pPr>
        <w:contextualSpacing/>
        <w:jc w:val="both"/>
      </w:pPr>
    </w:p>
    <w:p w14:paraId="72C0A748" w14:textId="77777777" w:rsidR="000432E8" w:rsidRPr="00272C5C" w:rsidRDefault="000432E8" w:rsidP="00616C95">
      <w:pPr>
        <w:contextualSpacing/>
        <w:jc w:val="both"/>
      </w:pPr>
      <w:r w:rsidRPr="00272C5C">
        <w:t>Заявитель обязуется выполнять правила сертификации в системе добровольной сертификации «</w:t>
      </w:r>
      <w:r w:rsidR="00272C5C" w:rsidRPr="00272C5C">
        <w:t xml:space="preserve">Система качества </w:t>
      </w:r>
      <w:r w:rsidR="00616C95" w:rsidRPr="00272C5C">
        <w:t>ЕАС</w:t>
      </w:r>
      <w:r w:rsidRPr="00272C5C">
        <w:t>» и оплатить все расходы по пр</w:t>
      </w:r>
      <w:r w:rsidR="00ED0E2A" w:rsidRPr="00272C5C">
        <w:t>оведению сертификации.</w:t>
      </w:r>
    </w:p>
    <w:p w14:paraId="63DE5DF1" w14:textId="77777777" w:rsidR="00616C95" w:rsidRPr="00272C5C" w:rsidRDefault="00616C95" w:rsidP="00616C95">
      <w:pPr>
        <w:contextualSpacing/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79"/>
        <w:gridCol w:w="3380"/>
      </w:tblGrid>
      <w:tr w:rsidR="00616C95" w:rsidRPr="00272C5C" w14:paraId="5145B44D" w14:textId="77777777" w:rsidTr="00616C95">
        <w:tc>
          <w:tcPr>
            <w:tcW w:w="3379" w:type="dxa"/>
          </w:tcPr>
          <w:p w14:paraId="64C6D49E" w14:textId="77777777" w:rsidR="00616C95" w:rsidRPr="00272C5C" w:rsidRDefault="00616C95" w:rsidP="00616C95">
            <w:pPr>
              <w:contextualSpacing/>
            </w:pPr>
            <w:r w:rsidRPr="00272C5C">
              <w:t>Руководитель организации</w:t>
            </w:r>
          </w:p>
        </w:tc>
        <w:tc>
          <w:tcPr>
            <w:tcW w:w="3379" w:type="dxa"/>
          </w:tcPr>
          <w:p w14:paraId="3AD7AB15" w14:textId="77777777" w:rsidR="00616C95" w:rsidRPr="00272C5C" w:rsidRDefault="00616C95" w:rsidP="00616C95">
            <w:pPr>
              <w:contextualSpacing/>
            </w:pPr>
            <w:r w:rsidRPr="00272C5C">
              <w:t>__________________________</w:t>
            </w:r>
          </w:p>
        </w:tc>
        <w:tc>
          <w:tcPr>
            <w:tcW w:w="3380" w:type="dxa"/>
          </w:tcPr>
          <w:p w14:paraId="7ECB1DDD" w14:textId="77777777" w:rsidR="00616C95" w:rsidRPr="00272C5C" w:rsidRDefault="00616C95" w:rsidP="00616C95">
            <w:pPr>
              <w:contextualSpacing/>
            </w:pPr>
            <w:r w:rsidRPr="00272C5C">
              <w:t>__________________________</w:t>
            </w:r>
          </w:p>
        </w:tc>
      </w:tr>
      <w:tr w:rsidR="00616C95" w:rsidRPr="00272C5C" w14:paraId="5AC392FE" w14:textId="77777777" w:rsidTr="00616C95">
        <w:tc>
          <w:tcPr>
            <w:tcW w:w="3379" w:type="dxa"/>
          </w:tcPr>
          <w:p w14:paraId="7A22C21D" w14:textId="77777777" w:rsidR="00616C95" w:rsidRPr="00272C5C" w:rsidRDefault="00616C95" w:rsidP="00616C95">
            <w:pPr>
              <w:contextualSpacing/>
            </w:pPr>
          </w:p>
        </w:tc>
        <w:tc>
          <w:tcPr>
            <w:tcW w:w="3379" w:type="dxa"/>
          </w:tcPr>
          <w:p w14:paraId="227DD211" w14:textId="77777777" w:rsidR="00616C95" w:rsidRPr="00272C5C" w:rsidRDefault="00616C95" w:rsidP="00616C95">
            <w:pPr>
              <w:contextualSpacing/>
              <w:jc w:val="center"/>
            </w:pPr>
            <w:r w:rsidRPr="00272C5C">
              <w:t>(подпись)</w:t>
            </w:r>
          </w:p>
        </w:tc>
        <w:tc>
          <w:tcPr>
            <w:tcW w:w="3380" w:type="dxa"/>
          </w:tcPr>
          <w:p w14:paraId="4FF08FA5" w14:textId="77777777" w:rsidR="00616C95" w:rsidRPr="00272C5C" w:rsidRDefault="00616C95" w:rsidP="00616C95">
            <w:pPr>
              <w:contextualSpacing/>
              <w:jc w:val="center"/>
            </w:pPr>
            <w:r w:rsidRPr="00272C5C">
              <w:t>(ФИО полностью)</w:t>
            </w:r>
          </w:p>
        </w:tc>
      </w:tr>
      <w:tr w:rsidR="00616C95" w:rsidRPr="00272C5C" w14:paraId="1A98F121" w14:textId="77777777" w:rsidTr="00616C95">
        <w:tc>
          <w:tcPr>
            <w:tcW w:w="3379" w:type="dxa"/>
          </w:tcPr>
          <w:p w14:paraId="1BEB0340" w14:textId="77777777" w:rsidR="00616C95" w:rsidRPr="00272C5C" w:rsidRDefault="00616C95" w:rsidP="00616C95">
            <w:pPr>
              <w:contextualSpacing/>
            </w:pPr>
            <w:r w:rsidRPr="00272C5C">
              <w:t>Главный бухгалтер</w:t>
            </w:r>
          </w:p>
        </w:tc>
        <w:tc>
          <w:tcPr>
            <w:tcW w:w="3379" w:type="dxa"/>
          </w:tcPr>
          <w:p w14:paraId="21E87416" w14:textId="77777777" w:rsidR="00616C95" w:rsidRPr="00272C5C" w:rsidRDefault="00616C95" w:rsidP="00616C95">
            <w:pPr>
              <w:contextualSpacing/>
              <w:jc w:val="center"/>
            </w:pPr>
            <w:r w:rsidRPr="00272C5C">
              <w:t>__________________________</w:t>
            </w:r>
          </w:p>
        </w:tc>
        <w:tc>
          <w:tcPr>
            <w:tcW w:w="3380" w:type="dxa"/>
          </w:tcPr>
          <w:p w14:paraId="6DBA2E8E" w14:textId="77777777" w:rsidR="00616C95" w:rsidRPr="00272C5C" w:rsidRDefault="00616C95" w:rsidP="00616C95">
            <w:pPr>
              <w:contextualSpacing/>
              <w:jc w:val="center"/>
            </w:pPr>
            <w:r w:rsidRPr="00272C5C">
              <w:t>__________________________</w:t>
            </w:r>
          </w:p>
        </w:tc>
      </w:tr>
      <w:tr w:rsidR="00616C95" w:rsidRPr="00272C5C" w14:paraId="1A07F967" w14:textId="77777777" w:rsidTr="00616C95">
        <w:tc>
          <w:tcPr>
            <w:tcW w:w="3379" w:type="dxa"/>
          </w:tcPr>
          <w:p w14:paraId="7867360F" w14:textId="77777777" w:rsidR="00616C95" w:rsidRPr="00272C5C" w:rsidRDefault="00616C95" w:rsidP="00616C95">
            <w:pPr>
              <w:contextualSpacing/>
            </w:pPr>
          </w:p>
        </w:tc>
        <w:tc>
          <w:tcPr>
            <w:tcW w:w="3379" w:type="dxa"/>
          </w:tcPr>
          <w:p w14:paraId="2A91CAB2" w14:textId="77777777" w:rsidR="00616C95" w:rsidRPr="00272C5C" w:rsidRDefault="00616C95" w:rsidP="00616C95">
            <w:pPr>
              <w:contextualSpacing/>
              <w:jc w:val="center"/>
            </w:pPr>
            <w:r w:rsidRPr="00272C5C">
              <w:t>(подпись)</w:t>
            </w:r>
          </w:p>
        </w:tc>
        <w:tc>
          <w:tcPr>
            <w:tcW w:w="3380" w:type="dxa"/>
          </w:tcPr>
          <w:p w14:paraId="3619E236" w14:textId="77777777" w:rsidR="00616C95" w:rsidRPr="00272C5C" w:rsidRDefault="00616C95" w:rsidP="00616C95">
            <w:pPr>
              <w:contextualSpacing/>
              <w:jc w:val="center"/>
            </w:pPr>
            <w:r w:rsidRPr="00272C5C">
              <w:t>(ФИО полностью)</w:t>
            </w:r>
          </w:p>
        </w:tc>
      </w:tr>
      <w:tr w:rsidR="00616C95" w:rsidRPr="00272C5C" w14:paraId="0136FC4B" w14:textId="77777777" w:rsidTr="00616C95">
        <w:tc>
          <w:tcPr>
            <w:tcW w:w="3379" w:type="dxa"/>
          </w:tcPr>
          <w:p w14:paraId="3EF79858" w14:textId="77777777" w:rsidR="00616C95" w:rsidRPr="00272C5C" w:rsidRDefault="00616C95" w:rsidP="00616C95">
            <w:pPr>
              <w:contextualSpacing/>
              <w:jc w:val="center"/>
            </w:pPr>
            <w:r w:rsidRPr="00272C5C">
              <w:t>М.П.</w:t>
            </w:r>
          </w:p>
        </w:tc>
        <w:tc>
          <w:tcPr>
            <w:tcW w:w="3379" w:type="dxa"/>
          </w:tcPr>
          <w:p w14:paraId="3B9C3D16" w14:textId="77777777" w:rsidR="00616C95" w:rsidRPr="00272C5C" w:rsidRDefault="00616C95" w:rsidP="00616C95">
            <w:pPr>
              <w:contextualSpacing/>
            </w:pPr>
          </w:p>
        </w:tc>
        <w:tc>
          <w:tcPr>
            <w:tcW w:w="3380" w:type="dxa"/>
          </w:tcPr>
          <w:p w14:paraId="73E05C04" w14:textId="77777777" w:rsidR="00616C95" w:rsidRPr="00272C5C" w:rsidRDefault="00616C95" w:rsidP="00616C95">
            <w:pPr>
              <w:contextualSpacing/>
            </w:pPr>
            <w:r w:rsidRPr="00272C5C">
              <w:t>Дата «___»   _________20__г.</w:t>
            </w:r>
          </w:p>
        </w:tc>
      </w:tr>
    </w:tbl>
    <w:p w14:paraId="35798005" w14:textId="77777777" w:rsidR="00C337B7" w:rsidRPr="000432E8" w:rsidRDefault="00C337B7" w:rsidP="00616C95">
      <w:pPr>
        <w:contextualSpacing/>
        <w:rPr>
          <w:i/>
        </w:rPr>
      </w:pPr>
    </w:p>
    <w:sectPr w:rsidR="00C337B7" w:rsidRPr="000432E8" w:rsidSect="000432E8">
      <w:headerReference w:type="default" r:id="rId7"/>
      <w:pgSz w:w="11906" w:h="16838"/>
      <w:pgMar w:top="1843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A4E14" w14:textId="77777777" w:rsidR="00BB4710" w:rsidRDefault="00BB4710" w:rsidP="000432E8">
      <w:r>
        <w:separator/>
      </w:r>
    </w:p>
  </w:endnote>
  <w:endnote w:type="continuationSeparator" w:id="0">
    <w:p w14:paraId="34A0A6F8" w14:textId="77777777" w:rsidR="00BB4710" w:rsidRDefault="00BB4710" w:rsidP="00043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2F7EF" w14:textId="77777777" w:rsidR="00BB4710" w:rsidRDefault="00BB4710" w:rsidP="000432E8">
      <w:r>
        <w:separator/>
      </w:r>
    </w:p>
  </w:footnote>
  <w:footnote w:type="continuationSeparator" w:id="0">
    <w:p w14:paraId="0637496D" w14:textId="77777777" w:rsidR="00BB4710" w:rsidRDefault="00BB4710" w:rsidP="000432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19A2C" w14:textId="77777777" w:rsidR="00272C5C" w:rsidRDefault="00272C5C" w:rsidP="000432E8">
    <w:pPr>
      <w:rPr>
        <w:b/>
        <w:color w:val="7F7F7F"/>
        <w:sz w:val="28"/>
        <w:szCs w:val="28"/>
      </w:rPr>
    </w:pPr>
    <w:r w:rsidRPr="00272C5C">
      <w:rPr>
        <w:b/>
        <w:noProof/>
        <w:color w:val="7F7F7F"/>
      </w:rPr>
      <w:drawing>
        <wp:anchor distT="0" distB="0" distL="114300" distR="114300" simplePos="0" relativeHeight="251658240" behindDoc="1" locked="0" layoutInCell="1" allowOverlap="1" wp14:anchorId="2EB218B1" wp14:editId="016A1BD1">
          <wp:simplePos x="0" y="0"/>
          <wp:positionH relativeFrom="column">
            <wp:posOffset>5394960</wp:posOffset>
          </wp:positionH>
          <wp:positionV relativeFrom="paragraph">
            <wp:posOffset>-187325</wp:posOffset>
          </wp:positionV>
          <wp:extent cx="1073443" cy="709520"/>
          <wp:effectExtent l="0" t="0" r="0" b="0"/>
          <wp:wrapNone/>
          <wp:docPr id="2" name="Рисунок 2" descr="\\WIN2K8\userland\ДСС Система качества ЕАС\Знаки системы\Знак соответствия ЕАС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WIN2K8\userland\ДСС Система качества ЕАС\Знаки системы\Знак соответствия ЕАС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3443" cy="709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32E8" w:rsidRPr="00272C5C">
      <w:rPr>
        <w:b/>
        <w:color w:val="7F7F7F"/>
        <w:sz w:val="28"/>
        <w:szCs w:val="28"/>
      </w:rPr>
      <w:t xml:space="preserve">Система добровольной сертификации ГОСТ Р </w:t>
    </w:r>
  </w:p>
  <w:p w14:paraId="0B3473DD" w14:textId="77777777" w:rsidR="000432E8" w:rsidRPr="00272C5C" w:rsidRDefault="000432E8" w:rsidP="000432E8">
    <w:pPr>
      <w:rPr>
        <w:b/>
        <w:color w:val="7F7F7F"/>
        <w:sz w:val="28"/>
        <w:szCs w:val="28"/>
      </w:rPr>
    </w:pPr>
    <w:r w:rsidRPr="00272C5C">
      <w:rPr>
        <w:b/>
        <w:color w:val="7F7F7F"/>
        <w:sz w:val="28"/>
        <w:szCs w:val="28"/>
      </w:rPr>
      <w:t>«</w:t>
    </w:r>
    <w:r w:rsidR="00272C5C" w:rsidRPr="00272C5C">
      <w:rPr>
        <w:b/>
        <w:color w:val="7F7F7F"/>
        <w:sz w:val="28"/>
        <w:szCs w:val="28"/>
      </w:rPr>
      <w:t>Система качества ЕАС</w:t>
    </w:r>
    <w:r w:rsidRPr="00272C5C">
      <w:rPr>
        <w:b/>
        <w:color w:val="7F7F7F"/>
        <w:sz w:val="28"/>
        <w:szCs w:val="28"/>
      </w:rPr>
      <w:t>»</w:t>
    </w:r>
  </w:p>
  <w:p w14:paraId="764D8BB8" w14:textId="77777777" w:rsidR="000432E8" w:rsidRPr="00272C5C" w:rsidRDefault="000432E8" w:rsidP="000432E8">
    <w:pPr>
      <w:rPr>
        <w:b/>
        <w:color w:val="7F7F7F"/>
      </w:rPr>
    </w:pPr>
    <w:r w:rsidRPr="00272C5C">
      <w:rPr>
        <w:b/>
        <w:color w:val="7F7F7F"/>
      </w:rPr>
      <w:t xml:space="preserve">Рег. </w:t>
    </w:r>
    <w:r w:rsidR="00272C5C" w:rsidRPr="00272C5C">
      <w:rPr>
        <w:b/>
        <w:color w:val="7F7F7F"/>
      </w:rPr>
      <w:t>РОСС RU.З1720.04ИБН1</w:t>
    </w:r>
    <w:r w:rsidR="00272C5C" w:rsidRPr="00272C5C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14:paraId="17F61904" w14:textId="77777777" w:rsidR="000432E8" w:rsidRPr="000432E8" w:rsidRDefault="000432E8" w:rsidP="000432E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4D78"/>
    <w:rsid w:val="000432E8"/>
    <w:rsid w:val="000F54C5"/>
    <w:rsid w:val="001A5F99"/>
    <w:rsid w:val="00272C5C"/>
    <w:rsid w:val="002F5DC8"/>
    <w:rsid w:val="003853FD"/>
    <w:rsid w:val="00524D78"/>
    <w:rsid w:val="005A444A"/>
    <w:rsid w:val="00616C95"/>
    <w:rsid w:val="006704CA"/>
    <w:rsid w:val="00726BF7"/>
    <w:rsid w:val="00881FAE"/>
    <w:rsid w:val="00980097"/>
    <w:rsid w:val="00AD091B"/>
    <w:rsid w:val="00BB4710"/>
    <w:rsid w:val="00BD092B"/>
    <w:rsid w:val="00C337B7"/>
    <w:rsid w:val="00DF5A9D"/>
    <w:rsid w:val="00ED0E2A"/>
    <w:rsid w:val="00EF12FF"/>
    <w:rsid w:val="00F32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4A59C9"/>
  <w15:docId w15:val="{FF97FE56-7518-40F3-92B3-26C266E9D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2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32E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0432E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432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432E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432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432E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432E8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3"/>
    <w:uiPriority w:val="59"/>
    <w:rsid w:val="000F54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0C2C4-2842-4CE6-9385-0F659A00D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Anastasiya</cp:lastModifiedBy>
  <cp:revision>15</cp:revision>
  <dcterms:created xsi:type="dcterms:W3CDTF">2017-06-30T10:17:00Z</dcterms:created>
  <dcterms:modified xsi:type="dcterms:W3CDTF">2021-05-14T12:52:00Z</dcterms:modified>
</cp:coreProperties>
</file>